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0D33" w14:textId="3E6D7917" w:rsidR="00874286" w:rsidRPr="003A78BB" w:rsidRDefault="003F135F">
      <w:pPr>
        <w:rPr>
          <w:rFonts w:eastAsia="DM Sans" w:cs="DM Sans"/>
          <w:b/>
        </w:rPr>
      </w:pPr>
      <w:proofErr w:type="spellStart"/>
      <w:r w:rsidRPr="07854D44">
        <w:rPr>
          <w:rFonts w:eastAsia="DM Sans" w:cs="DM Sans"/>
          <w:b/>
        </w:rPr>
        <w:t>Matariki</w:t>
      </w:r>
      <w:proofErr w:type="spellEnd"/>
      <w:r w:rsidRPr="07854D44">
        <w:rPr>
          <w:rFonts w:eastAsia="DM Sans" w:cs="DM Sans"/>
          <w:b/>
        </w:rPr>
        <w:t xml:space="preserve"> 2022</w:t>
      </w:r>
      <w:r w:rsidR="003A78BB" w:rsidRPr="07854D44">
        <w:rPr>
          <w:rFonts w:eastAsia="DM Sans" w:cs="DM Sans"/>
          <w:b/>
        </w:rPr>
        <w:t xml:space="preserve"> </w:t>
      </w:r>
      <w:r w:rsidR="003A78BB" w:rsidRPr="07854D44">
        <w:rPr>
          <w:rFonts w:eastAsia="DM Sans" w:cs="DM Sans"/>
          <w:b/>
          <w:bCs/>
        </w:rPr>
        <w:t>Events</w:t>
      </w:r>
      <w:r w:rsidRPr="07854D44">
        <w:rPr>
          <w:rFonts w:eastAsia="DM Sans" w:cs="DM Sans"/>
          <w:b/>
        </w:rPr>
        <w:t xml:space="preserve"> </w:t>
      </w:r>
    </w:p>
    <w:p w14:paraId="4231DD4A" w14:textId="0E033E39" w:rsidR="003F135F" w:rsidRPr="003A78BB" w:rsidRDefault="003F135F">
      <w:pPr>
        <w:rPr>
          <w:rFonts w:eastAsia="DM Sans" w:cs="DM Sans"/>
        </w:rPr>
      </w:pPr>
    </w:p>
    <w:p w14:paraId="2D76B81F" w14:textId="648FEDBE" w:rsidR="003F135F" w:rsidRPr="003A78BB" w:rsidRDefault="003F135F">
      <w:pPr>
        <w:rPr>
          <w:rFonts w:eastAsia="DM Sans" w:cs="DM Sans"/>
        </w:rPr>
      </w:pPr>
      <w:r w:rsidRPr="07854D44">
        <w:rPr>
          <w:rFonts w:eastAsia="DM Sans" w:cs="DM Sans"/>
        </w:rPr>
        <w:t xml:space="preserve">We have launched a nationwide campaign to celebrate the Matariki period and its first year as a public holiday. </w:t>
      </w:r>
    </w:p>
    <w:p w14:paraId="00A07708" w14:textId="27031BB0" w:rsidR="003F135F" w:rsidRPr="003A78BB" w:rsidRDefault="003F135F">
      <w:pPr>
        <w:rPr>
          <w:rFonts w:eastAsia="DM Sans" w:cs="DM Sans"/>
        </w:rPr>
      </w:pPr>
    </w:p>
    <w:p w14:paraId="1EF34D00" w14:textId="63D0667B" w:rsidR="003F135F" w:rsidRPr="003A78BB" w:rsidRDefault="003F135F">
      <w:pPr>
        <w:rPr>
          <w:rFonts w:eastAsia="DM Sans" w:cs="DM Sans"/>
        </w:rPr>
      </w:pPr>
      <w:r w:rsidRPr="07854D44">
        <w:rPr>
          <w:rFonts w:eastAsia="DM Sans" w:cs="DM Sans"/>
        </w:rPr>
        <w:t xml:space="preserve">If you have an event that is celebrating Matariki or mātauranga Māori </w:t>
      </w:r>
      <w:r w:rsidR="003A78BB" w:rsidRPr="07854D44">
        <w:rPr>
          <w:rFonts w:eastAsia="DM Sans" w:cs="DM Sans"/>
        </w:rPr>
        <w:t xml:space="preserve">and would like it featured on our national </w:t>
      </w:r>
      <w:hyperlink r:id="rId4">
        <w:r w:rsidR="003A78BB" w:rsidRPr="07854D44">
          <w:rPr>
            <w:rStyle w:val="Hyperlink"/>
            <w:rFonts w:eastAsia="DM Sans" w:cs="DM Sans"/>
          </w:rPr>
          <w:t>matariki.net.nz</w:t>
        </w:r>
      </w:hyperlink>
      <w:r w:rsidR="003A78BB" w:rsidRPr="07854D44">
        <w:rPr>
          <w:rFonts w:eastAsia="DM Sans" w:cs="DM Sans"/>
        </w:rPr>
        <w:t xml:space="preserve"> website, please complete the form below. </w:t>
      </w:r>
      <w:r w:rsidRPr="07854D44">
        <w:rPr>
          <w:rFonts w:eastAsia="DM Sans" w:cs="DM Sans"/>
        </w:rPr>
        <w:t xml:space="preserve">If you have multiple events, fill out a separate form for each event.  </w:t>
      </w:r>
    </w:p>
    <w:p w14:paraId="729B4C62" w14:textId="65956551" w:rsidR="003F135F" w:rsidRPr="003A78BB" w:rsidRDefault="003F135F">
      <w:pPr>
        <w:rPr>
          <w:rFonts w:eastAsia="DM Sans" w:cs="DM Sans"/>
        </w:rPr>
      </w:pPr>
    </w:p>
    <w:p w14:paraId="2F5CCAAA" w14:textId="01324566" w:rsidR="003F135F" w:rsidRPr="003A78BB" w:rsidRDefault="003F135F">
      <w:pPr>
        <w:rPr>
          <w:rFonts w:eastAsia="DM Sans" w:cs="DM Sans"/>
        </w:rPr>
      </w:pPr>
      <w:r w:rsidRPr="07854D44">
        <w:rPr>
          <w:rFonts w:eastAsia="DM Sans" w:cs="DM Sans"/>
        </w:rPr>
        <w:t xml:space="preserve">Images supplied must be in JPG or PNG format. Please name your files to match the event name. Size your images at </w:t>
      </w:r>
      <w:r w:rsidR="005D69CD">
        <w:rPr>
          <w:rFonts w:asciiTheme="minorHAnsi" w:hAnsiTheme="minorHAnsi" w:cstheme="minorHAnsi"/>
          <w:lang w:val="mi-NZ"/>
        </w:rPr>
        <w:t>323 x 231 px</w:t>
      </w:r>
      <w:r w:rsidR="005D69CD" w:rsidRPr="07854D44">
        <w:rPr>
          <w:rFonts w:eastAsia="DM Sans" w:cs="DM Sans"/>
        </w:rPr>
        <w:t>.</w:t>
      </w:r>
      <w:r w:rsidRPr="07854D44">
        <w:rPr>
          <w:rFonts w:eastAsia="DM Sans" w:cs="DM Sans"/>
        </w:rPr>
        <w:t xml:space="preserve"> </w:t>
      </w:r>
    </w:p>
    <w:p w14:paraId="4E97FE0C" w14:textId="37F9F7E3" w:rsidR="004A141D" w:rsidRPr="003A78BB" w:rsidRDefault="004A141D">
      <w:pPr>
        <w:rPr>
          <w:rFonts w:eastAsia="DM Sans" w:cs="DM Sans"/>
        </w:rPr>
      </w:pPr>
    </w:p>
    <w:p w14:paraId="25A69EE8" w14:textId="5EE84F12" w:rsidR="003F135F" w:rsidRPr="003A78BB" w:rsidRDefault="004A141D">
      <w:pPr>
        <w:rPr>
          <w:rFonts w:eastAsia="DM Sans" w:cs="DM Sans"/>
        </w:rPr>
      </w:pPr>
      <w:r w:rsidRPr="07854D44">
        <w:rPr>
          <w:rFonts w:eastAsia="DM Sans" w:cs="DM Sans"/>
        </w:rPr>
        <w:t xml:space="preserve">Email your completed forms to </w:t>
      </w:r>
      <w:r w:rsidR="00997CD7">
        <w:rPr>
          <w:rFonts w:eastAsia="DM Sans" w:cs="DM Sans"/>
        </w:rPr>
        <w:t>matariki@tearawhiti.govt.nz.</w:t>
      </w:r>
    </w:p>
    <w:p w14:paraId="1F96CC75" w14:textId="772E653D" w:rsidR="004A141D" w:rsidRPr="003A78BB" w:rsidRDefault="004A141D">
      <w:pPr>
        <w:rPr>
          <w:rFonts w:eastAsia="DM Sans" w:cs="DM San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4A141D" w:rsidRPr="003A78BB" w14:paraId="50392256" w14:textId="77777777" w:rsidTr="003A78BB">
        <w:tc>
          <w:tcPr>
            <w:tcW w:w="2830" w:type="dxa"/>
          </w:tcPr>
          <w:p w14:paraId="1AEB71D2" w14:textId="2E571B8D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 xml:space="preserve">Organisation </w:t>
            </w:r>
            <w:r w:rsidRPr="07854D44">
              <w:rPr>
                <w:rFonts w:eastAsia="DM Sans" w:cs="DM Sans"/>
                <w:b/>
                <w:bCs/>
              </w:rPr>
              <w:t xml:space="preserve">name </w:t>
            </w:r>
            <w:r w:rsidRPr="07854D44">
              <w:rPr>
                <w:rFonts w:eastAsia="DM Sans" w:cs="DM Sans"/>
                <w:b/>
              </w:rPr>
              <w:t xml:space="preserve">and contact </w:t>
            </w:r>
            <w:r w:rsidRPr="07854D44">
              <w:rPr>
                <w:rFonts w:eastAsia="DM Sans" w:cs="DM Sans"/>
                <w:b/>
                <w:bCs/>
              </w:rPr>
              <w:t>details</w:t>
            </w:r>
          </w:p>
        </w:tc>
        <w:tc>
          <w:tcPr>
            <w:tcW w:w="6663" w:type="dxa"/>
          </w:tcPr>
          <w:p w14:paraId="557A4F18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  <w:tr w:rsidR="004A141D" w:rsidRPr="003A78BB" w14:paraId="0ABE7AFE" w14:textId="77777777" w:rsidTr="003A78BB">
        <w:tc>
          <w:tcPr>
            <w:tcW w:w="2830" w:type="dxa"/>
          </w:tcPr>
          <w:p w14:paraId="7886B3E1" w14:textId="4BFE7EBC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>Name of event</w:t>
            </w:r>
          </w:p>
        </w:tc>
        <w:tc>
          <w:tcPr>
            <w:tcW w:w="6663" w:type="dxa"/>
          </w:tcPr>
          <w:p w14:paraId="62AFBBA4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  <w:tr w:rsidR="004A141D" w:rsidRPr="003A78BB" w14:paraId="210014B3" w14:textId="77777777" w:rsidTr="003A78BB">
        <w:tc>
          <w:tcPr>
            <w:tcW w:w="2830" w:type="dxa"/>
          </w:tcPr>
          <w:p w14:paraId="23132E44" w14:textId="77777777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 xml:space="preserve">Event description </w:t>
            </w:r>
          </w:p>
          <w:p w14:paraId="521AF322" w14:textId="77777777" w:rsidR="004A141D" w:rsidRDefault="003A78BB">
            <w:pPr>
              <w:rPr>
                <w:rFonts w:eastAsia="DM Sans" w:cs="DM Sans"/>
              </w:rPr>
            </w:pPr>
            <w:r w:rsidRPr="07854D44">
              <w:rPr>
                <w:rFonts w:eastAsia="DM Sans" w:cs="DM Sans"/>
              </w:rPr>
              <w:t>No more than 100 words</w:t>
            </w:r>
          </w:p>
          <w:p w14:paraId="4639E5C5" w14:textId="77777777" w:rsidR="003A78BB" w:rsidRDefault="003A78BB">
            <w:pPr>
              <w:rPr>
                <w:rFonts w:eastAsia="DM Sans" w:cs="DM Sans"/>
              </w:rPr>
            </w:pPr>
          </w:p>
          <w:p w14:paraId="02D85829" w14:textId="77777777" w:rsidR="003A78BB" w:rsidRDefault="003A78BB">
            <w:pPr>
              <w:rPr>
                <w:rFonts w:eastAsia="DM Sans" w:cs="DM Sans"/>
              </w:rPr>
            </w:pPr>
          </w:p>
          <w:p w14:paraId="59CD1EB4" w14:textId="77777777" w:rsidR="003A78BB" w:rsidRDefault="003A78BB">
            <w:pPr>
              <w:rPr>
                <w:rFonts w:eastAsia="DM Sans" w:cs="DM Sans"/>
              </w:rPr>
            </w:pPr>
          </w:p>
          <w:p w14:paraId="352BBCF1" w14:textId="77777777" w:rsidR="003A78BB" w:rsidRDefault="003A78BB">
            <w:pPr>
              <w:rPr>
                <w:rFonts w:eastAsia="DM Sans" w:cs="DM Sans"/>
              </w:rPr>
            </w:pPr>
          </w:p>
          <w:p w14:paraId="5437DFCA" w14:textId="2D1FB9E8" w:rsidR="003A78BB" w:rsidRPr="003A78BB" w:rsidRDefault="003A78BB">
            <w:pPr>
              <w:rPr>
                <w:rFonts w:eastAsia="DM Sans" w:cs="DM Sans"/>
              </w:rPr>
            </w:pPr>
          </w:p>
        </w:tc>
        <w:tc>
          <w:tcPr>
            <w:tcW w:w="6663" w:type="dxa"/>
          </w:tcPr>
          <w:p w14:paraId="00224653" w14:textId="77777777" w:rsidR="004A141D" w:rsidRDefault="004A141D">
            <w:pPr>
              <w:rPr>
                <w:rFonts w:eastAsia="DM Sans" w:cs="DM Sans"/>
              </w:rPr>
            </w:pPr>
          </w:p>
          <w:p w14:paraId="7E912331" w14:textId="345A1D49" w:rsidR="003A78BB" w:rsidRPr="003A78BB" w:rsidRDefault="003A78BB">
            <w:pPr>
              <w:rPr>
                <w:rFonts w:eastAsia="DM Sans" w:cs="DM Sans"/>
              </w:rPr>
            </w:pPr>
          </w:p>
        </w:tc>
      </w:tr>
      <w:tr w:rsidR="004A141D" w:rsidRPr="003A78BB" w14:paraId="4EFE3DF0" w14:textId="77777777" w:rsidTr="003A78BB">
        <w:tc>
          <w:tcPr>
            <w:tcW w:w="2830" w:type="dxa"/>
          </w:tcPr>
          <w:p w14:paraId="2C4BE6E4" w14:textId="0CC0AA00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>Event location</w:t>
            </w:r>
          </w:p>
          <w:p w14:paraId="6046EAF2" w14:textId="21CC99C3" w:rsidR="004A141D" w:rsidRPr="003A78BB" w:rsidRDefault="004A141D">
            <w:pPr>
              <w:rPr>
                <w:rFonts w:eastAsia="DM Sans" w:cs="DM Sans"/>
              </w:rPr>
            </w:pPr>
            <w:r w:rsidRPr="07854D44">
              <w:rPr>
                <w:rFonts w:eastAsia="DM Sans" w:cs="DM Sans"/>
              </w:rPr>
              <w:t>Please refer to the regions as used by the Electoral Commission. If the event is online please specify ‘online event’</w:t>
            </w:r>
          </w:p>
        </w:tc>
        <w:tc>
          <w:tcPr>
            <w:tcW w:w="6663" w:type="dxa"/>
          </w:tcPr>
          <w:p w14:paraId="1BB02167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  <w:tr w:rsidR="004A141D" w:rsidRPr="003A78BB" w14:paraId="5F9AAAB9" w14:textId="77777777" w:rsidTr="003A78BB">
        <w:tc>
          <w:tcPr>
            <w:tcW w:w="2830" w:type="dxa"/>
          </w:tcPr>
          <w:p w14:paraId="24629823" w14:textId="2170D27B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>Event date(s)</w:t>
            </w:r>
          </w:p>
        </w:tc>
        <w:tc>
          <w:tcPr>
            <w:tcW w:w="6663" w:type="dxa"/>
          </w:tcPr>
          <w:p w14:paraId="757333E4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  <w:tr w:rsidR="004A141D" w:rsidRPr="003A78BB" w14:paraId="676EF332" w14:textId="77777777" w:rsidTr="003A78BB">
        <w:tc>
          <w:tcPr>
            <w:tcW w:w="2830" w:type="dxa"/>
          </w:tcPr>
          <w:p w14:paraId="5A942669" w14:textId="77777777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>Event time</w:t>
            </w:r>
          </w:p>
          <w:p w14:paraId="6F3D5B17" w14:textId="35220553" w:rsidR="004A141D" w:rsidRPr="003A78BB" w:rsidRDefault="004A141D">
            <w:pPr>
              <w:rPr>
                <w:rFonts w:eastAsia="DM Sans" w:cs="DM Sans"/>
              </w:rPr>
            </w:pPr>
            <w:r w:rsidRPr="07854D44">
              <w:rPr>
                <w:rFonts w:eastAsia="DM Sans" w:cs="DM Sans"/>
              </w:rPr>
              <w:t>Include start and end times or specify ‘all day event’.</w:t>
            </w:r>
          </w:p>
        </w:tc>
        <w:tc>
          <w:tcPr>
            <w:tcW w:w="6663" w:type="dxa"/>
          </w:tcPr>
          <w:p w14:paraId="1FDC7486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  <w:tr w:rsidR="004A141D" w:rsidRPr="003A78BB" w14:paraId="622A3843" w14:textId="77777777" w:rsidTr="003A78BB">
        <w:tc>
          <w:tcPr>
            <w:tcW w:w="2830" w:type="dxa"/>
          </w:tcPr>
          <w:p w14:paraId="5334C7EB" w14:textId="7CC58F89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>Event Website URL</w:t>
            </w:r>
          </w:p>
        </w:tc>
        <w:tc>
          <w:tcPr>
            <w:tcW w:w="6663" w:type="dxa"/>
          </w:tcPr>
          <w:p w14:paraId="2AE65A7D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  <w:tr w:rsidR="004A141D" w:rsidRPr="003A78BB" w14:paraId="5CBABBF8" w14:textId="77777777" w:rsidTr="003A78BB">
        <w:tc>
          <w:tcPr>
            <w:tcW w:w="2830" w:type="dxa"/>
          </w:tcPr>
          <w:p w14:paraId="3E8195E4" w14:textId="77777777" w:rsidR="004A141D" w:rsidRPr="003A78BB" w:rsidRDefault="004A141D">
            <w:pPr>
              <w:rPr>
                <w:rFonts w:eastAsia="DM Sans" w:cs="DM Sans"/>
                <w:b/>
              </w:rPr>
            </w:pPr>
            <w:r w:rsidRPr="07854D44">
              <w:rPr>
                <w:rFonts w:eastAsia="DM Sans" w:cs="DM Sans"/>
                <w:b/>
              </w:rPr>
              <w:t>Event Cost</w:t>
            </w:r>
          </w:p>
          <w:p w14:paraId="250966F1" w14:textId="1FBE9376" w:rsidR="004A141D" w:rsidRPr="003A78BB" w:rsidRDefault="004A141D">
            <w:pPr>
              <w:rPr>
                <w:rFonts w:eastAsia="DM Sans" w:cs="DM Sans"/>
              </w:rPr>
            </w:pPr>
            <w:r w:rsidRPr="07854D44">
              <w:rPr>
                <w:rFonts w:eastAsia="DM Sans" w:cs="DM Sans"/>
              </w:rPr>
              <w:t>Dollar value or specify ‘free’. If ticketed, include purchase instructions in ‘event description’</w:t>
            </w:r>
          </w:p>
        </w:tc>
        <w:tc>
          <w:tcPr>
            <w:tcW w:w="6663" w:type="dxa"/>
          </w:tcPr>
          <w:p w14:paraId="74BEF49A" w14:textId="77777777" w:rsidR="004A141D" w:rsidRPr="003A78BB" w:rsidRDefault="004A141D">
            <w:pPr>
              <w:rPr>
                <w:rFonts w:eastAsia="DM Sans" w:cs="DM Sans"/>
              </w:rPr>
            </w:pPr>
          </w:p>
        </w:tc>
      </w:tr>
    </w:tbl>
    <w:p w14:paraId="49EED2F7" w14:textId="77777777" w:rsidR="004A141D" w:rsidRPr="003A78BB" w:rsidRDefault="004A141D">
      <w:pPr>
        <w:rPr>
          <w:rFonts w:eastAsia="DM Sans" w:cs="DM Sans"/>
        </w:rPr>
      </w:pPr>
    </w:p>
    <w:sectPr w:rsidR="004A141D" w:rsidRPr="003A7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altName w:val="DM Sans"/>
    <w:panose1 w:val="020B0604020202020204"/>
    <w:charset w:val="4D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5F"/>
    <w:rsid w:val="00090EF7"/>
    <w:rsid w:val="002E19E9"/>
    <w:rsid w:val="003A78BB"/>
    <w:rsid w:val="003F135F"/>
    <w:rsid w:val="004A141D"/>
    <w:rsid w:val="005D69CD"/>
    <w:rsid w:val="00874286"/>
    <w:rsid w:val="00997CD7"/>
    <w:rsid w:val="00B03137"/>
    <w:rsid w:val="00C74803"/>
    <w:rsid w:val="00F0554E"/>
    <w:rsid w:val="00F24A2E"/>
    <w:rsid w:val="0608998D"/>
    <w:rsid w:val="07854D44"/>
    <w:rsid w:val="122089F5"/>
    <w:rsid w:val="14790732"/>
    <w:rsid w:val="18C321EF"/>
    <w:rsid w:val="1BA06306"/>
    <w:rsid w:val="48CC1A51"/>
    <w:rsid w:val="4B7C5DE6"/>
    <w:rsid w:val="5F94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EE256"/>
  <w15:chartTrackingRefBased/>
  <w15:docId w15:val="{F5EE4B64-A778-4645-8BBB-2C68B763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Sans" w:eastAsiaTheme="minorHAnsi" w:hAnsi="DM Sans" w:cs="Times New Roman (Body CS)"/>
        <w:sz w:val="22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3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ariki.ne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Links>
    <vt:vector size="12" baseType="variant">
      <vt:variant>
        <vt:i4>852071</vt:i4>
      </vt:variant>
      <vt:variant>
        <vt:i4>3</vt:i4>
      </vt:variant>
      <vt:variant>
        <vt:i4>0</vt:i4>
      </vt:variant>
      <vt:variant>
        <vt:i4>5</vt:i4>
      </vt:variant>
      <vt:variant>
        <vt:lpwstr>mailto:jess@tmp.govt.nz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https://matariki.net.nz/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Tawhiri</dc:creator>
  <cp:keywords/>
  <dc:description/>
  <cp:lastModifiedBy>Jess Tawhiri</cp:lastModifiedBy>
  <cp:revision>6</cp:revision>
  <dcterms:created xsi:type="dcterms:W3CDTF">2022-05-05T21:46:00Z</dcterms:created>
  <dcterms:modified xsi:type="dcterms:W3CDTF">2022-06-17T04:58:00Z</dcterms:modified>
</cp:coreProperties>
</file>